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A69" w:rsidRPr="00986A69" w:rsidRDefault="00986A69" w:rsidP="00986A6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4A698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4A6986"/>
          <w:sz w:val="36"/>
          <w:szCs w:val="36"/>
          <w:lang w:eastAsia="ru-RU"/>
        </w:rPr>
        <w:fldChar w:fldCharType="begin"/>
      </w:r>
      <w:r>
        <w:rPr>
          <w:rFonts w:ascii="Arial" w:eastAsia="Times New Roman" w:hAnsi="Arial" w:cs="Arial"/>
          <w:b/>
          <w:bCs/>
          <w:color w:val="4A6986"/>
          <w:sz w:val="36"/>
          <w:szCs w:val="36"/>
          <w:lang w:eastAsia="ru-RU"/>
        </w:rPr>
        <w:instrText xml:space="preserve"> HYPERLINK "http://www.lc-audit.kz/study/courses-list/dlya-novichkov-kurs-2v1-83/current4/" </w:instrText>
      </w:r>
      <w:r>
        <w:rPr>
          <w:rFonts w:ascii="Arial" w:eastAsia="Times New Roman" w:hAnsi="Arial" w:cs="Arial"/>
          <w:b/>
          <w:bCs/>
          <w:color w:val="4A6986"/>
          <w:sz w:val="36"/>
          <w:szCs w:val="36"/>
          <w:lang w:eastAsia="ru-RU"/>
        </w:rPr>
        <w:fldChar w:fldCharType="separate"/>
      </w:r>
      <w:r w:rsidRPr="00986A69">
        <w:rPr>
          <w:rStyle w:val="a4"/>
          <w:rFonts w:ascii="Arial" w:eastAsia="Times New Roman" w:hAnsi="Arial" w:cs="Arial"/>
          <w:b/>
          <w:bCs/>
          <w:sz w:val="36"/>
          <w:szCs w:val="36"/>
          <w:lang w:eastAsia="ru-RU"/>
        </w:rPr>
        <w:t>КУРС для НАЧИНАЮЩИХ БУХГАЛТЕРОВ: </w:t>
      </w:r>
      <w:r w:rsidRPr="00986A69">
        <w:rPr>
          <w:rStyle w:val="a4"/>
          <w:rFonts w:ascii="Arial" w:eastAsia="Times New Roman" w:hAnsi="Arial" w:cs="Arial"/>
          <w:sz w:val="24"/>
          <w:szCs w:val="24"/>
          <w:lang w:eastAsia="ru-RU"/>
        </w:rPr>
        <w:br/>
      </w:r>
      <w:r w:rsidRPr="00986A69">
        <w:rPr>
          <w:rStyle w:val="a4"/>
          <w:rFonts w:ascii="Arial" w:eastAsia="Times New Roman" w:hAnsi="Arial" w:cs="Arial"/>
          <w:b/>
          <w:bCs/>
          <w:sz w:val="36"/>
          <w:szCs w:val="36"/>
          <w:lang w:eastAsia="ru-RU"/>
        </w:rPr>
        <w:t>«Основы бухгалтерского учета + практика в программе 1</w:t>
      </w:r>
      <w:proofErr w:type="gramStart"/>
      <w:r w:rsidRPr="00986A69">
        <w:rPr>
          <w:rStyle w:val="a4"/>
          <w:rFonts w:ascii="Arial" w:eastAsia="Times New Roman" w:hAnsi="Arial" w:cs="Arial"/>
          <w:b/>
          <w:bCs/>
          <w:sz w:val="36"/>
          <w:szCs w:val="36"/>
          <w:lang w:eastAsia="ru-RU"/>
        </w:rPr>
        <w:t>С:Бухгалтерия</w:t>
      </w:r>
      <w:proofErr w:type="gramEnd"/>
      <w:r w:rsidRPr="00986A69">
        <w:rPr>
          <w:rStyle w:val="a4"/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8 для Казахстана»</w:t>
      </w:r>
      <w:r>
        <w:rPr>
          <w:rFonts w:ascii="Arial" w:eastAsia="Times New Roman" w:hAnsi="Arial" w:cs="Arial"/>
          <w:b/>
          <w:bCs/>
          <w:color w:val="4A6986"/>
          <w:sz w:val="36"/>
          <w:szCs w:val="36"/>
          <w:lang w:eastAsia="ru-RU"/>
        </w:rPr>
        <w:fldChar w:fldCharType="end"/>
      </w:r>
    </w:p>
    <w:p w:rsidR="00986A69" w:rsidRDefault="00986A69" w:rsidP="00986A69">
      <w:pPr>
        <w:spacing w:after="150" w:line="240" w:lineRule="auto"/>
        <w:outlineLvl w:val="4"/>
        <w:rPr>
          <w:rFonts w:ascii="Arial" w:eastAsia="Times New Roman" w:hAnsi="Arial" w:cs="Arial"/>
          <w:b/>
          <w:bCs/>
          <w:color w:val="666666"/>
          <w:sz w:val="29"/>
          <w:szCs w:val="29"/>
          <w:lang w:eastAsia="ru-RU"/>
        </w:rPr>
      </w:pPr>
    </w:p>
    <w:p w:rsidR="00986A69" w:rsidRPr="00986A69" w:rsidRDefault="00986A69" w:rsidP="00986A69">
      <w:pPr>
        <w:spacing w:after="150" w:line="240" w:lineRule="auto"/>
        <w:outlineLvl w:val="4"/>
        <w:rPr>
          <w:rFonts w:ascii="Arial" w:eastAsia="Times New Roman" w:hAnsi="Arial" w:cs="Arial"/>
          <w:b/>
          <w:bCs/>
          <w:color w:val="666666"/>
          <w:sz w:val="29"/>
          <w:szCs w:val="29"/>
          <w:lang w:eastAsia="ru-RU"/>
        </w:rPr>
      </w:pPr>
      <w:r w:rsidRPr="00986A69">
        <w:rPr>
          <w:rFonts w:ascii="Arial" w:eastAsia="Times New Roman" w:hAnsi="Arial" w:cs="Arial"/>
          <w:b/>
          <w:bCs/>
          <w:color w:val="666666"/>
          <w:sz w:val="29"/>
          <w:szCs w:val="29"/>
          <w:lang w:eastAsia="ru-RU"/>
        </w:rPr>
        <w:t>Для кого будет полезен семинар:</w:t>
      </w:r>
    </w:p>
    <w:p w:rsidR="00986A69" w:rsidRPr="00986A69" w:rsidRDefault="00986A69" w:rsidP="00986A69">
      <w:pPr>
        <w:numPr>
          <w:ilvl w:val="0"/>
          <w:numId w:val="1"/>
        </w:numPr>
        <w:spacing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Для обычных людей, которые хотят освоить бухгалтерский учет и программу 1С Бухгалтерия 8.</w:t>
      </w:r>
    </w:p>
    <w:p w:rsidR="00986A69" w:rsidRPr="00986A69" w:rsidRDefault="00986A69" w:rsidP="00986A69">
      <w:pPr>
        <w:numPr>
          <w:ilvl w:val="0"/>
          <w:numId w:val="1"/>
        </w:numPr>
        <w:spacing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Для тех, кто не хочет учиться методом "ПРОБ и ОШИБОК"...</w:t>
      </w:r>
    </w:p>
    <w:p w:rsidR="00986A69" w:rsidRPr="00986A69" w:rsidRDefault="00986A69" w:rsidP="00986A69">
      <w:pPr>
        <w:numPr>
          <w:ilvl w:val="0"/>
          <w:numId w:val="1"/>
        </w:numPr>
        <w:spacing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Для тех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,</w:t>
      </w: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кто в кратчайшие сроки хочет освоить работу бухгалтера.</w:t>
      </w:r>
    </w:p>
    <w:p w:rsidR="00986A69" w:rsidRPr="00986A69" w:rsidRDefault="00986A69" w:rsidP="00986A69">
      <w:pPr>
        <w:numPr>
          <w:ilvl w:val="0"/>
          <w:numId w:val="1"/>
        </w:numPr>
        <w:spacing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Для бухгалтера, которому теперь нужно работать в новой версии программы 1</w:t>
      </w:r>
      <w:proofErr w:type="gramStart"/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С:Бухгалтерия</w:t>
      </w:r>
      <w:proofErr w:type="gramEnd"/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...</w:t>
      </w:r>
    </w:p>
    <w:p w:rsidR="00986A69" w:rsidRPr="00986A69" w:rsidRDefault="00986A69" w:rsidP="00986A69">
      <w:pPr>
        <w:numPr>
          <w:ilvl w:val="0"/>
          <w:numId w:val="1"/>
        </w:numPr>
        <w:spacing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Для тех, кто прошел очные курсы и уже забыл часть пройденного материала.</w:t>
      </w:r>
    </w:p>
    <w:p w:rsidR="00986A69" w:rsidRPr="00986A69" w:rsidRDefault="00986A69" w:rsidP="00986A69">
      <w:pPr>
        <w:spacing w:after="150" w:line="240" w:lineRule="auto"/>
        <w:outlineLvl w:val="4"/>
        <w:rPr>
          <w:rFonts w:ascii="Arial" w:eastAsia="Times New Roman" w:hAnsi="Arial" w:cs="Arial"/>
          <w:b/>
          <w:bCs/>
          <w:color w:val="666666"/>
          <w:sz w:val="29"/>
          <w:szCs w:val="29"/>
          <w:lang w:eastAsia="ru-RU"/>
        </w:rPr>
      </w:pPr>
      <w:r w:rsidRPr="00986A69">
        <w:rPr>
          <w:rFonts w:ascii="Arial" w:eastAsia="Times New Roman" w:hAnsi="Arial" w:cs="Arial"/>
          <w:b/>
          <w:bCs/>
          <w:color w:val="666666"/>
          <w:sz w:val="29"/>
          <w:szCs w:val="29"/>
          <w:lang w:eastAsia="ru-RU"/>
        </w:rPr>
        <w:t>Какие вопросы рассматриваются:</w:t>
      </w:r>
    </w:p>
    <w:p w:rsidR="00986A69" w:rsidRPr="00986A69" w:rsidRDefault="00986A69" w:rsidP="00986A69">
      <w:pPr>
        <w:numPr>
          <w:ilvl w:val="0"/>
          <w:numId w:val="2"/>
        </w:numPr>
        <w:spacing w:before="135"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Законодательные основы, </w:t>
      </w:r>
    </w:p>
    <w:p w:rsidR="00986A69" w:rsidRPr="00986A69" w:rsidRDefault="00986A69" w:rsidP="00986A69">
      <w:pPr>
        <w:numPr>
          <w:ilvl w:val="0"/>
          <w:numId w:val="2"/>
        </w:numPr>
        <w:spacing w:before="135"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Практические примеры расчета курсовых и «суммовых» разниц при валютных операциях.</w:t>
      </w:r>
    </w:p>
    <w:p w:rsidR="00986A69" w:rsidRPr="00986A69" w:rsidRDefault="00986A69" w:rsidP="00986A69">
      <w:pPr>
        <w:numPr>
          <w:ilvl w:val="0"/>
          <w:numId w:val="2"/>
        </w:numPr>
        <w:spacing w:before="135"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Отражение валютных операций в Программе 1</w:t>
      </w:r>
      <w:proofErr w:type="gramStart"/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С:Бухгалтерия</w:t>
      </w:r>
      <w:proofErr w:type="gramEnd"/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8:</w:t>
      </w:r>
    </w:p>
    <w:p w:rsidR="00986A69" w:rsidRPr="00986A69" w:rsidRDefault="00986A69" w:rsidP="00986A69">
      <w:pPr>
        <w:numPr>
          <w:ilvl w:val="0"/>
          <w:numId w:val="3"/>
        </w:numPr>
        <w:spacing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Расчеты с контрагентами</w:t>
      </w:r>
    </w:p>
    <w:p w:rsidR="00986A69" w:rsidRPr="00986A69" w:rsidRDefault="00986A69" w:rsidP="00986A69">
      <w:pPr>
        <w:numPr>
          <w:ilvl w:val="0"/>
          <w:numId w:val="3"/>
        </w:numPr>
        <w:spacing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Продажа и покупка иностранной валюты</w:t>
      </w:r>
    </w:p>
    <w:p w:rsidR="00986A69" w:rsidRPr="00986A69" w:rsidRDefault="00986A69" w:rsidP="00986A69">
      <w:pPr>
        <w:numPr>
          <w:ilvl w:val="0"/>
          <w:numId w:val="3"/>
        </w:numPr>
        <w:spacing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Авансовые отчеты в иностранной валюте</w:t>
      </w:r>
    </w:p>
    <w:p w:rsidR="00986A69" w:rsidRPr="00986A69" w:rsidRDefault="00986A69" w:rsidP="00986A69">
      <w:pPr>
        <w:spacing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 Отчеты для контроля отражения в 1С</w:t>
      </w:r>
    </w:p>
    <w:p w:rsidR="00986A69" w:rsidRPr="00986A69" w:rsidRDefault="00986A69" w:rsidP="00986A69">
      <w:pPr>
        <w:spacing w:after="150" w:line="240" w:lineRule="auto"/>
        <w:outlineLvl w:val="4"/>
        <w:rPr>
          <w:rFonts w:ascii="Arial" w:eastAsia="Times New Roman" w:hAnsi="Arial" w:cs="Arial"/>
          <w:b/>
          <w:bCs/>
          <w:color w:val="666666"/>
          <w:sz w:val="29"/>
          <w:szCs w:val="29"/>
          <w:lang w:eastAsia="ru-RU"/>
        </w:rPr>
      </w:pPr>
      <w:r w:rsidRPr="00986A69">
        <w:rPr>
          <w:rFonts w:ascii="Arial" w:eastAsia="Times New Roman" w:hAnsi="Arial" w:cs="Arial"/>
          <w:b/>
          <w:bCs/>
          <w:color w:val="666666"/>
          <w:sz w:val="29"/>
          <w:szCs w:val="29"/>
          <w:lang w:eastAsia="ru-RU"/>
        </w:rPr>
        <w:t>Что Вы сможете, пройдя и изучив наш семинар:</w:t>
      </w:r>
    </w:p>
    <w:p w:rsidR="00986A69" w:rsidRPr="00986A69" w:rsidRDefault="00986A69" w:rsidP="00986A69">
      <w:pPr>
        <w:numPr>
          <w:ilvl w:val="0"/>
          <w:numId w:val="4"/>
        </w:numPr>
        <w:spacing w:before="135"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Во-первых, Вы ознакомитесь со всеми основами бухгалтерского учета, которые заметно облегчат вашу работу.</w:t>
      </w:r>
    </w:p>
    <w:p w:rsidR="00986A69" w:rsidRPr="00986A69" w:rsidRDefault="00986A69" w:rsidP="00986A69">
      <w:pPr>
        <w:numPr>
          <w:ilvl w:val="0"/>
          <w:numId w:val="4"/>
        </w:numPr>
        <w:spacing w:before="135"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Во-вторых, вы узнаете, что представляет собой работа с программой «1</w:t>
      </w:r>
      <w:proofErr w:type="gramStart"/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С:Бухгалтерия</w:t>
      </w:r>
      <w:proofErr w:type="gramEnd"/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8 для Казахстана».</w:t>
      </w:r>
    </w:p>
    <w:p w:rsidR="00986A69" w:rsidRPr="00986A69" w:rsidRDefault="00986A69" w:rsidP="00986A69">
      <w:pPr>
        <w:numPr>
          <w:ilvl w:val="0"/>
          <w:numId w:val="4"/>
        </w:numPr>
        <w:spacing w:before="135"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В-третьих, каждый слушатель курса научится вести учет денежных средств, долгосрочных активов, товарно-материальных запасов, продаваемой продукции или предлагаемых услуг.</w:t>
      </w:r>
    </w:p>
    <w:p w:rsidR="00986A69" w:rsidRPr="00986A69" w:rsidRDefault="00986A69" w:rsidP="00986A69">
      <w:pPr>
        <w:numPr>
          <w:ilvl w:val="0"/>
          <w:numId w:val="4"/>
        </w:numPr>
        <w:spacing w:before="135"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В-четвертых, вы сможете точно рассчитать все данные по подотчетным лицам, по оплате труда персоналу.</w:t>
      </w:r>
    </w:p>
    <w:p w:rsidR="00986A69" w:rsidRPr="00986A69" w:rsidRDefault="00986A69" w:rsidP="00986A69">
      <w:pPr>
        <w:numPr>
          <w:ilvl w:val="0"/>
          <w:numId w:val="4"/>
        </w:numPr>
        <w:spacing w:before="135"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В-пятых, любые регламентные операции, касающиеся финансовой и налоговой отчетности, теперь также не будут проблемой.</w:t>
      </w:r>
    </w:p>
    <w:p w:rsidR="00986A69" w:rsidRPr="00986A69" w:rsidRDefault="00986A69" w:rsidP="00986A69">
      <w:pPr>
        <w:spacing w:after="16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Результаты:</w:t>
      </w:r>
    </w:p>
    <w:p w:rsidR="00986A69" w:rsidRPr="00986A69" w:rsidRDefault="00986A69" w:rsidP="00986A69">
      <w:pPr>
        <w:numPr>
          <w:ilvl w:val="0"/>
          <w:numId w:val="5"/>
        </w:numPr>
        <w:spacing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Максимум информации от практика.</w:t>
      </w:r>
    </w:p>
    <w:p w:rsidR="00986A69" w:rsidRPr="00986A69" w:rsidRDefault="00986A69" w:rsidP="00986A69">
      <w:pPr>
        <w:numPr>
          <w:ilvl w:val="0"/>
          <w:numId w:val="5"/>
        </w:numPr>
        <w:spacing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Неоднократное изучение и повторение!</w:t>
      </w:r>
    </w:p>
    <w:p w:rsidR="00986A69" w:rsidRPr="00986A69" w:rsidRDefault="00986A69" w:rsidP="00986A69">
      <w:pPr>
        <w:numPr>
          <w:ilvl w:val="0"/>
          <w:numId w:val="5"/>
        </w:numPr>
        <w:spacing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Раздаточный материал в PDF.</w:t>
      </w:r>
    </w:p>
    <w:p w:rsidR="00986A69" w:rsidRPr="00986A69" w:rsidRDefault="00986A69" w:rsidP="00986A69">
      <w:pPr>
        <w:numPr>
          <w:ilvl w:val="0"/>
          <w:numId w:val="5"/>
        </w:numPr>
        <w:spacing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>30 дневная гарантия возврата денег!</w:t>
      </w:r>
    </w:p>
    <w:p w:rsidR="00986A69" w:rsidRPr="00986A69" w:rsidRDefault="00986A69" w:rsidP="00986A69">
      <w:pPr>
        <w:numPr>
          <w:ilvl w:val="0"/>
          <w:numId w:val="5"/>
        </w:numPr>
        <w:spacing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(если Вас </w:t>
      </w:r>
      <w:proofErr w:type="gramStart"/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что то</w:t>
      </w:r>
      <w:proofErr w:type="gramEnd"/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не устроит мы вернем Вам деньги)</w:t>
      </w:r>
    </w:p>
    <w:p w:rsidR="00986A69" w:rsidRPr="00986A69" w:rsidRDefault="00986A69" w:rsidP="00986A69">
      <w:pPr>
        <w:spacing w:after="16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Какой формат курса?</w:t>
      </w:r>
    </w:p>
    <w:p w:rsidR="00986A69" w:rsidRPr="00986A69" w:rsidRDefault="00986A69" w:rsidP="00986A69">
      <w:pPr>
        <w:numPr>
          <w:ilvl w:val="0"/>
          <w:numId w:val="6"/>
        </w:numPr>
        <w:spacing w:before="135"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Прохождение курса не выходя из ДОМА + возможность неограниченного повторного изучения курса.</w:t>
      </w:r>
    </w:p>
    <w:p w:rsidR="00986A69" w:rsidRPr="00986A69" w:rsidRDefault="00986A69" w:rsidP="00986A69">
      <w:pPr>
        <w:numPr>
          <w:ilvl w:val="0"/>
          <w:numId w:val="6"/>
        </w:numPr>
        <w:spacing w:before="135"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ВИДЕО запись после прохождения по всем разделам и темам курса.</w:t>
      </w:r>
    </w:p>
    <w:p w:rsidR="00986A69" w:rsidRPr="00986A69" w:rsidRDefault="00986A69" w:rsidP="00986A69">
      <w:pPr>
        <w:numPr>
          <w:ilvl w:val="0"/>
          <w:numId w:val="6"/>
        </w:numPr>
        <w:spacing w:before="135"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Тесты и задания для самостоятельной работы.</w:t>
      </w:r>
    </w:p>
    <w:p w:rsidR="00986A69" w:rsidRPr="00986A69" w:rsidRDefault="00986A69" w:rsidP="00986A69">
      <w:pPr>
        <w:numPr>
          <w:ilvl w:val="0"/>
          <w:numId w:val="6"/>
        </w:numPr>
        <w:spacing w:before="135"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Полная печатная версия методического материала с задачами и примерами документов.</w:t>
      </w:r>
    </w:p>
    <w:p w:rsidR="00986A69" w:rsidRPr="00986A69" w:rsidRDefault="00986A69" w:rsidP="00986A69">
      <w:pPr>
        <w:spacing w:after="16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Продолжительность:</w:t>
      </w:r>
    </w:p>
    <w:p w:rsidR="00986A69" w:rsidRPr="00986A69" w:rsidRDefault="00986A69" w:rsidP="00986A69">
      <w:pPr>
        <w:numPr>
          <w:ilvl w:val="0"/>
          <w:numId w:val="7"/>
        </w:numPr>
        <w:spacing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2 недели (10 рабочих дней по 2 - 3 </w:t>
      </w:r>
      <w:proofErr w:type="spellStart"/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ак.часов</w:t>
      </w:r>
      <w:proofErr w:type="spellEnd"/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).</w:t>
      </w:r>
    </w:p>
    <w:p w:rsidR="00986A69" w:rsidRPr="00986A69" w:rsidRDefault="00986A69" w:rsidP="00986A69">
      <w:pPr>
        <w:spacing w:after="16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Время проведения:</w:t>
      </w:r>
    </w:p>
    <w:p w:rsidR="00986A69" w:rsidRPr="00986A69" w:rsidRDefault="00986A69" w:rsidP="00986A69">
      <w:pPr>
        <w:numPr>
          <w:ilvl w:val="0"/>
          <w:numId w:val="8"/>
        </w:numPr>
        <w:spacing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Утренние группы 09.30 - 12.00.</w:t>
      </w:r>
    </w:p>
    <w:p w:rsidR="00986A69" w:rsidRPr="00986A69" w:rsidRDefault="00986A69" w:rsidP="00986A69">
      <w:pPr>
        <w:numPr>
          <w:ilvl w:val="0"/>
          <w:numId w:val="8"/>
        </w:numPr>
        <w:spacing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Дневные группы 15.30 - 18.00.</w:t>
      </w:r>
    </w:p>
    <w:p w:rsidR="00986A69" w:rsidRPr="00986A69" w:rsidRDefault="00986A69" w:rsidP="00986A69">
      <w:pPr>
        <w:numPr>
          <w:ilvl w:val="0"/>
          <w:numId w:val="8"/>
        </w:numPr>
        <w:spacing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Вечерние группы ОЧНО 18.30 - 21.00.</w:t>
      </w:r>
    </w:p>
    <w:p w:rsidR="00986A69" w:rsidRPr="00986A69" w:rsidRDefault="00986A69" w:rsidP="00986A69">
      <w:pPr>
        <w:numPr>
          <w:ilvl w:val="0"/>
          <w:numId w:val="8"/>
        </w:numPr>
        <w:spacing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Вечерние группы ОНЛАЙН 19.00 - 21.00.</w:t>
      </w:r>
    </w:p>
    <w:p w:rsidR="00986A69" w:rsidRPr="00986A69" w:rsidRDefault="00986A69" w:rsidP="00986A69">
      <w:pPr>
        <w:spacing w:after="16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Стоимость курса:</w:t>
      </w:r>
    </w:p>
    <w:p w:rsidR="00986A69" w:rsidRPr="00986A69" w:rsidRDefault="00986A69" w:rsidP="00986A69">
      <w:pPr>
        <w:numPr>
          <w:ilvl w:val="0"/>
          <w:numId w:val="9"/>
        </w:numPr>
        <w:spacing w:after="135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ОЧНЫЕ группы 24 900 тенге*</w:t>
      </w:r>
    </w:p>
    <w:p w:rsidR="00AE75E8" w:rsidRDefault="00986A69" w:rsidP="00AE75E8">
      <w:pPr>
        <w:numPr>
          <w:ilvl w:val="0"/>
          <w:numId w:val="9"/>
        </w:numPr>
        <w:spacing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86A6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ОНЛАЙН группы 19 900 тенге*</w:t>
      </w:r>
    </w:p>
    <w:p w:rsidR="00AE75E8" w:rsidRDefault="00AE75E8" w:rsidP="00AE75E8">
      <w:pPr>
        <w:spacing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AE75E8" w:rsidRDefault="00AE75E8" w:rsidP="00AE75E8">
      <w:pPr>
        <w:spacing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AE75E8" w:rsidRDefault="00AE75E8" w:rsidP="00AE75E8">
      <w:pPr>
        <w:spacing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AE75E8" w:rsidRDefault="00AE75E8" w:rsidP="00AE75E8">
      <w:pPr>
        <w:spacing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Ссылка для регистрации тут: </w:t>
      </w:r>
      <w:hyperlink r:id="rId5" w:history="1">
        <w:r w:rsidRPr="00BA122D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http://www.lc-audit.kz/study/courses-list/dlya-novichkov-kurs-2v1-83/current5/</w:t>
        </w:r>
      </w:hyperlink>
    </w:p>
    <w:p w:rsidR="00AE75E8" w:rsidRPr="00AE75E8" w:rsidRDefault="00AE75E8" w:rsidP="00AE75E8">
      <w:pPr>
        <w:spacing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bookmarkStart w:id="0" w:name="_GoBack"/>
      <w:bookmarkEnd w:id="0"/>
    </w:p>
    <w:sectPr w:rsidR="00AE75E8" w:rsidRPr="00AE7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550BB"/>
    <w:multiLevelType w:val="multilevel"/>
    <w:tmpl w:val="CAC69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9873C6"/>
    <w:multiLevelType w:val="multilevel"/>
    <w:tmpl w:val="75524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A63E57"/>
    <w:multiLevelType w:val="multilevel"/>
    <w:tmpl w:val="B6BE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F844C9"/>
    <w:multiLevelType w:val="multilevel"/>
    <w:tmpl w:val="4D704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3E4DFC"/>
    <w:multiLevelType w:val="multilevel"/>
    <w:tmpl w:val="0284C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EE29F5"/>
    <w:multiLevelType w:val="multilevel"/>
    <w:tmpl w:val="A886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796A8E"/>
    <w:multiLevelType w:val="multilevel"/>
    <w:tmpl w:val="4282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1820BA"/>
    <w:multiLevelType w:val="multilevel"/>
    <w:tmpl w:val="796C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997D7A"/>
    <w:multiLevelType w:val="multilevel"/>
    <w:tmpl w:val="F92C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A69"/>
    <w:rsid w:val="00986A69"/>
    <w:rsid w:val="00AE75E8"/>
    <w:rsid w:val="00B047E3"/>
    <w:rsid w:val="00E1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B66B1-9495-4A1F-9C80-9249194F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6A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986A6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6A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86A6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986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86A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0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463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80607338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7555701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97533455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8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322117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72811623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4470488">
              <w:marLeft w:val="0"/>
              <w:marRight w:val="0"/>
              <w:marTop w:val="225"/>
              <w:marBottom w:val="225"/>
              <w:divBdr>
                <w:top w:val="single" w:sz="12" w:space="11" w:color="4A6986"/>
                <w:left w:val="single" w:sz="12" w:space="11" w:color="4A6986"/>
                <w:bottom w:val="single" w:sz="12" w:space="4" w:color="4A6986"/>
                <w:right w:val="single" w:sz="12" w:space="11" w:color="4A6986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c-audit.kz/study/courses-list/dlya-novichkov-kurs-2v1-83/current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2017-11-13T10:43:00Z</dcterms:created>
  <dcterms:modified xsi:type="dcterms:W3CDTF">2017-11-13T10:59:00Z</dcterms:modified>
</cp:coreProperties>
</file>